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0D0D0D"/>
      </w:rPr>
    </w:pPr>
    <w:r>
      <w:rPr>
        <w:color w:val="0D0D0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-22860</wp:posOffset>
              </wp:positionV>
              <wp:extent cx="1144270" cy="17335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270" cy="173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b/>
                              <w:bCs w:val="0"/>
                              <w:color w:val="0D0D0D"/>
                              <w:sz w:val="21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 w:val="0"/>
                              <w:color w:val="0D0D0D"/>
                              <w:sz w:val="22"/>
                              <w:szCs w:val="24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 w:val="0"/>
                              <w:color w:val="0D0D0D"/>
                              <w:sz w:val="22"/>
                              <w:szCs w:val="24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.8pt;height:13.65pt;width:90.1pt;mso-position-horizontal:right;mso-position-horizontal-relative:margin;z-index:251658240;mso-width-relative:page;mso-height-relative:page;" filled="f" stroked="f" coordsize="21600,21600" o:gfxdata="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QGsOR&#10;1QAAAAYBAAAPAAAAAAAAAAEAIAAAACIAAABkcnMvZG93bnJldi54bWxQSwECFAAUAAAACACHTuJA&#10;Lk99PLIBAAA7AwAADgAAAAAAAAABACAAAAAk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b/>
                        <w:bCs w:val="0"/>
                        <w:color w:val="0D0D0D"/>
                        <w:sz w:val="21"/>
                        <w:szCs w:val="22"/>
                      </w:rPr>
                    </w:pP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t xml:space="preserve">第 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 w:val="0"/>
                        <w:color w:val="0D0D0D"/>
                        <w:sz w:val="22"/>
                        <w:szCs w:val="24"/>
                        <w:lang/>
                      </w:rPr>
                      <w:t>2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t xml:space="preserve"> 页 共 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 w:val="0"/>
                        <w:color w:val="0D0D0D"/>
                        <w:sz w:val="22"/>
                        <w:szCs w:val="24"/>
                        <w:lang/>
                      </w:rPr>
                      <w:t>2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color w:val="0D0D0D"/>
      </w:rPr>
      <w:fldChar w:fldCharType="begin"/>
    </w:r>
    <w:r>
      <w:rPr>
        <w:color w:val="0D0D0D"/>
      </w:rPr>
      <w:instrText xml:space="preserve"> HYPERLINK "http://www.zhiminglawyer.com/" </w:instrText>
    </w:r>
    <w:r>
      <w:rPr>
        <w:color w:val="0D0D0D"/>
      </w:rPr>
      <w:fldChar w:fldCharType="separate"/>
    </w:r>
    <w:r>
      <w:rPr>
        <w:rStyle w:val="6"/>
        <w:i/>
        <w:color w:val="0D0D0D"/>
        <w:sz w:val="24"/>
      </w:rPr>
      <w:t>www.zhiminglawyer.com</w:t>
    </w:r>
    <w:r>
      <w:rPr>
        <w:rStyle w:val="6"/>
        <w:i/>
        <w:color w:val="0D0D0D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4144645</wp:posOffset>
              </wp:positionH>
              <wp:positionV relativeFrom="paragraph">
                <wp:posOffset>-14605</wp:posOffset>
              </wp:positionV>
              <wp:extent cx="1090295" cy="1797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 w:val="0"/>
                              <w:color w:val="0D0D0D"/>
                              <w:sz w:val="22"/>
                              <w:szCs w:val="24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t xml:space="preserve"> 页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t xml:space="preserve">共 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 w:val="0"/>
                              <w:color w:val="0D0D0D"/>
                              <w:sz w:val="22"/>
                              <w:szCs w:val="24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bCs w:val="0"/>
                              <w:color w:val="0D0D0D"/>
                              <w:sz w:val="22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26.35pt;margin-top:-1.15pt;height:14.15pt;width:85.85pt;mso-position-horizontal-relative:margin;z-index:251659264;mso-width-relative:page;mso-height-relative:page;" filled="f" stroked="f" coordsize="21600,21600" o:gfxdata="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A&#10;cpl+2QAAAAkBAAAPAAAAAAAAAAEAIAAAACIAAABkcnMvZG93bnJldi54bWxQSwECFAAUAAAACACH&#10;TuJAm1OPa7EBAAA7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b/>
                        <w:bCs w:val="0"/>
                        <w:color w:val="0D0D0D"/>
                        <w:sz w:val="22"/>
                        <w:szCs w:val="24"/>
                      </w:rPr>
                    </w:pP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t xml:space="preserve">第 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 w:val="0"/>
                        <w:color w:val="0D0D0D"/>
                        <w:sz w:val="22"/>
                        <w:szCs w:val="24"/>
                        <w:lang/>
                      </w:rPr>
                      <w:t>1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t xml:space="preserve"> 页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t xml:space="preserve">共 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 w:val="0"/>
                        <w:color w:val="0D0D0D"/>
                        <w:sz w:val="22"/>
                        <w:szCs w:val="24"/>
                        <w:lang/>
                      </w:rPr>
                      <w:t>1</w:t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bCs w:val="0"/>
                        <w:color w:val="0D0D0D"/>
                        <w:sz w:val="22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color w:val="0D0D0D"/>
      </w:rPr>
      <w:fldChar w:fldCharType="begin"/>
    </w:r>
    <w:r>
      <w:rPr>
        <w:color w:val="0D0D0D"/>
      </w:rPr>
      <w:instrText xml:space="preserve"> HYPERLINK "http://www.zhiminglawyer.com/" </w:instrText>
    </w:r>
    <w:r>
      <w:rPr>
        <w:color w:val="0D0D0D"/>
      </w:rPr>
      <w:fldChar w:fldCharType="separate"/>
    </w:r>
    <w:r>
      <w:rPr>
        <w:rStyle w:val="6"/>
        <w:i/>
        <w:color w:val="0D0D0D"/>
        <w:sz w:val="24"/>
      </w:rPr>
      <w:t>www.zhiminglawyer.com</w:t>
    </w:r>
    <w:r>
      <w:rPr>
        <w:rStyle w:val="6"/>
        <w:i/>
        <w:color w:val="0D0D0D"/>
        <w:sz w:val="24"/>
      </w:rPr>
      <w:fldChar w:fldCharType="end"/>
    </w:r>
    <w:r>
      <w:rPr>
        <w:i/>
        <w:color w:val="0D0D0D"/>
      </w:rPr>
      <w:t xml:space="preserve">                             </w:t>
    </w:r>
    <w:r>
      <w:t xml:space="preserve">              </w:t>
    </w:r>
    <w:r>
      <w:rPr>
        <w:color w:val="0D0D0D"/>
      </w:rPr>
      <w:t xml:space="preserve">             </w:t>
    </w:r>
    <w:r>
      <w:t xml:space="preserve">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560" w:lineRule="exact"/>
      <w:rPr>
        <w:rFonts w:hint="eastAsia" w:ascii="黑体" w:hAnsi="黑体" w:eastAsia="黑体"/>
        <w:color w:val="0D0D0D"/>
        <w:spacing w:val="60"/>
      </w:rPr>
    </w:pPr>
    <w:r>
      <w:rPr>
        <w:rFonts w:hint="eastAsia" w:ascii="黑体" w:hAnsi="黑体" w:eastAsia="黑体"/>
        <w:b/>
        <w:color w:val="0D0D0D"/>
        <w:spacing w:val="60"/>
        <w:sz w:val="28"/>
        <w:lang w:val="zh-CN"/>
      </w:rPr>
      <w:t>广东知明律师事务所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bookmarkStart w:id="0" w:name="_GoBack"/>
    <w:r>
      <w:rPr>
        <w:rFonts w:hint="eastAsia" w:eastAsia="宋体"/>
        <w:lang w:eastAsia="zh-CN"/>
      </w:rPr>
      <w:drawing>
        <wp:inline distT="0" distB="0" distL="114300" distR="114300">
          <wp:extent cx="5264785" cy="1191895"/>
          <wp:effectExtent l="0" t="0" r="8255" b="12065"/>
          <wp:docPr id="3" name="图片 2" descr="知明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知明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785" cy="11918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B"/>
    <w:rsid w:val="001B14C4"/>
    <w:rsid w:val="00314544"/>
    <w:rsid w:val="005810AB"/>
    <w:rsid w:val="00587C54"/>
    <w:rsid w:val="00866ED3"/>
    <w:rsid w:val="00B97D7A"/>
    <w:rsid w:val="00D81C62"/>
    <w:rsid w:val="00FD7B08"/>
    <w:rsid w:val="54CF3A06"/>
    <w:rsid w:val="77E6519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bCs/>
      <w:iCs/>
      <w:color w:val="000080"/>
      <w:kern w:val="2"/>
      <w:sz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563C1"/>
      <w:u w:val="single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0"/>
    <w:rPr>
      <w:bCs/>
      <w:iCs/>
      <w:color w:val="0000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</Words>
  <Characters>42</Characters>
  <Lines>1</Lines>
  <Paragraphs>1</Paragraphs>
  <ScaleCrop>false</ScaleCrop>
  <LinksUpToDate>false</LinksUpToDate>
  <CharactersWithSpaces>48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2014-06-30T06:21:00Z</dcterms:created>
  <dc:creator>Zhang Yong</dc:creator>
  <cp:lastModifiedBy>Zhang</cp:lastModifiedBy>
  <cp:lastPrinted>2014-06-30T05:50:00Z</cp:lastPrinted>
  <dcterms:modified xsi:type="dcterms:W3CDTF">2017-03-30T04:02:55Z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