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0D0D0D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-22860</wp:posOffset>
              </wp:positionV>
              <wp:extent cx="1144270" cy="1733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173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b/>
                              <w:bCs/>
                              <w:color w:val="0D0D0D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t>第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D0D0D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D0D0D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D0D0D"/>
                              <w:sz w:val="22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D0D0D"/>
                              <w:sz w:val="22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t>页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8pt;height:13.65pt;width:90.1pt;mso-position-horizontal:right;mso-position-horizontal-relative:margin;z-index:251660288;mso-width-relative:page;mso-height-relative:page;" filled="f" stroked="f" coordsize="21600,21600" o:gfxdata="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GsOR1QAAAAYBAAAPAAAAAAAAAAEAIAAAACIAAABkcnMvZG93bnJldi54bWxQSwECFAAUAAAACACH&#10;TuJAGz262bUBAABJAwAADgAAAAAAAAABACAAAAAk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b/>
                        <w:bCs/>
                        <w:color w:val="0D0D0D"/>
                      </w:rPr>
                    </w:pP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t>第</w:t>
                    </w:r>
                    <w:r>
                      <w:rPr>
                        <w:rFonts w:hint="eastAsia"/>
                        <w:b/>
                        <w:bCs/>
                        <w:color w:val="0D0D0D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color w:val="0D0D0D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color w:val="0D0D0D"/>
                        <w:sz w:val="22"/>
                        <w:szCs w:val="24"/>
                      </w:rPr>
                      <w:t>2</w:t>
                    </w:r>
                    <w:r>
                      <w:rPr>
                        <w:rFonts w:hint="eastAsia"/>
                        <w:b/>
                        <w:bCs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D0D0D"/>
                        <w:sz w:val="22"/>
                        <w:szCs w:val="24"/>
                      </w:rPr>
                      <w:t>2</w:t>
                    </w:r>
                    <w:r>
                      <w:rPr>
                        <w:b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HYPERLINK "http://www.zhiminglawyer.com/" </w:instrText>
    </w:r>
    <w:r>
      <w:fldChar w:fldCharType="separate"/>
    </w:r>
    <w:r>
      <w:rPr>
        <w:rStyle w:val="7"/>
        <w:i/>
        <w:color w:val="0D0D0D"/>
        <w:sz w:val="24"/>
      </w:rPr>
      <w:t>www.zhiminglawyer.com</w:t>
    </w:r>
    <w:r>
      <w:rPr>
        <w:rStyle w:val="7"/>
        <w:i/>
        <w:color w:val="0D0D0D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4144645</wp:posOffset>
              </wp:positionH>
              <wp:positionV relativeFrom="paragraph">
                <wp:posOffset>-14605</wp:posOffset>
              </wp:positionV>
              <wp:extent cx="1090295" cy="1797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b/>
                              <w:bCs/>
                              <w:color w:val="0D0D0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t>第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D0D0D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D0D0D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D0D0D"/>
                              <w:sz w:val="22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D0D0D"/>
                              <w:sz w:val="22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color w:val="0D0D0D"/>
                              <w:sz w:val="22"/>
                              <w:szCs w:val="24"/>
                            </w:rPr>
                            <w:t>页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26.35pt;margin-top:-1.15pt;height:14.15pt;width:85.85pt;mso-position-horizontal-relative:margin;z-index:251661312;mso-width-relative:page;mso-height-relative:page;" filled="f" stroked="f" coordsize="21600,21600" o:gfxdata="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Acpl+2QAAAAkBAAAPAAAAAAAAAAEAIAAAACIAAABkcnMvZG93bnJldi54bWxQSwECFAAU&#10;AAAACACHTuJALV8yorcBAABJAwAADgAAAAAAAAABACAAAAAo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b/>
                        <w:bCs/>
                        <w:color w:val="0D0D0D"/>
                        <w:sz w:val="22"/>
                        <w:szCs w:val="24"/>
                      </w:rPr>
                    </w:pP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t>第</w:t>
                    </w:r>
                    <w:r>
                      <w:rPr>
                        <w:rFonts w:hint="eastAsia"/>
                        <w:b/>
                        <w:bCs/>
                        <w:color w:val="0D0D0D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color w:val="0D0D0D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color w:val="0D0D0D"/>
                        <w:sz w:val="22"/>
                        <w:szCs w:val="24"/>
                      </w:rPr>
                      <w:t>1</w:t>
                    </w:r>
                    <w:r>
                      <w:rPr>
                        <w:rFonts w:hint="eastAsia"/>
                        <w:b/>
                        <w:bCs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D0D0D"/>
                        <w:sz w:val="22"/>
                        <w:szCs w:val="24"/>
                      </w:rPr>
                      <w:t>1</w:t>
                    </w:r>
                    <w:r>
                      <w:rPr>
                        <w:b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color w:val="0D0D0D"/>
                        <w:sz w:val="22"/>
                        <w:szCs w:val="24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HYPERLINK "http://www.zhiminglawyer.com/" </w:instrText>
    </w:r>
    <w:r>
      <w:fldChar w:fldCharType="separate"/>
    </w:r>
    <w:r>
      <w:rPr>
        <w:rStyle w:val="7"/>
        <w:i/>
        <w:color w:val="0D0D0D"/>
        <w:sz w:val="24"/>
      </w:rPr>
      <w:t>www.zhiminglawyer.com</w:t>
    </w:r>
    <w:r>
      <w:rPr>
        <w:rStyle w:val="7"/>
        <w:i/>
        <w:color w:val="0D0D0D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560" w:lineRule="exact"/>
      <w:rPr>
        <w:rFonts w:ascii="黑体" w:hAnsi="黑体" w:eastAsia="黑体"/>
        <w:color w:val="0D0D0D"/>
        <w:spacing w:val="60"/>
      </w:rPr>
    </w:pPr>
    <w:r>
      <w:rPr>
        <w:rFonts w:hint="eastAsia" w:ascii="黑体" w:hAnsi="黑体" w:eastAsia="黑体"/>
        <w:b/>
        <w:color w:val="0D0D0D"/>
        <w:spacing w:val="60"/>
        <w:sz w:val="28"/>
        <w:lang w:val="zh-CN"/>
      </w:rPr>
      <w:t>广东知明律师事务所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5264785" cy="1191895"/>
          <wp:effectExtent l="0" t="0" r="8255" b="12065"/>
          <wp:docPr id="3" name="图片 2" descr="知明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知明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785" cy="11918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A"/>
    <w:rsid w:val="000309AC"/>
    <w:rsid w:val="000E4428"/>
    <w:rsid w:val="00136514"/>
    <w:rsid w:val="001E213E"/>
    <w:rsid w:val="00202A1B"/>
    <w:rsid w:val="0026131B"/>
    <w:rsid w:val="002A0A45"/>
    <w:rsid w:val="003A08FA"/>
    <w:rsid w:val="00434A8B"/>
    <w:rsid w:val="004360B4"/>
    <w:rsid w:val="004D19BF"/>
    <w:rsid w:val="004F7638"/>
    <w:rsid w:val="004F78C9"/>
    <w:rsid w:val="00516309"/>
    <w:rsid w:val="00540C8F"/>
    <w:rsid w:val="00574E9E"/>
    <w:rsid w:val="005A7582"/>
    <w:rsid w:val="005F679B"/>
    <w:rsid w:val="00642EA4"/>
    <w:rsid w:val="00676D57"/>
    <w:rsid w:val="006E1F3B"/>
    <w:rsid w:val="0073619D"/>
    <w:rsid w:val="007A4D75"/>
    <w:rsid w:val="007F3F97"/>
    <w:rsid w:val="00816D7E"/>
    <w:rsid w:val="008A55A3"/>
    <w:rsid w:val="008C75BC"/>
    <w:rsid w:val="008D55DE"/>
    <w:rsid w:val="009068E3"/>
    <w:rsid w:val="00961625"/>
    <w:rsid w:val="00962F09"/>
    <w:rsid w:val="00A30A6E"/>
    <w:rsid w:val="00A44586"/>
    <w:rsid w:val="00A7134C"/>
    <w:rsid w:val="00B82C75"/>
    <w:rsid w:val="00B864A8"/>
    <w:rsid w:val="00BA2616"/>
    <w:rsid w:val="00BE7041"/>
    <w:rsid w:val="00CC28A9"/>
    <w:rsid w:val="00D22CB4"/>
    <w:rsid w:val="00DE2FDA"/>
    <w:rsid w:val="00EA49EB"/>
    <w:rsid w:val="00EC1BCA"/>
    <w:rsid w:val="00EC4531"/>
    <w:rsid w:val="00F023E5"/>
    <w:rsid w:val="00FF0B61"/>
    <w:rsid w:val="2A6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2020-05-22T02:58:00Z</dcterms:created>
  <dc:creator>lenovo</dc:creator>
  <cp:lastModifiedBy>Administrator</cp:lastModifiedBy>
  <dcterms:modified xsi:type="dcterms:W3CDTF">2020-05-22T06:20:27Z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